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BOARD OF PUBLIC WORKS AND SAFETY</w:t>
      </w: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MONDAY JULY 10, 2023</w:t>
      </w: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AT 9 AM</w:t>
      </w: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OLD BUSINESS</w:t>
      </w: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1. Approve Minutes from Board of Public Works and Safety Meeting June 26, 2023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2. Other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  <w:r>
        <w:rPr>
          <w:b/>
          <w:i/>
          <w:color w:val="CC00FF"/>
        </w:rPr>
        <w:t>NEW BUSINESS</w:t>
      </w:r>
    </w:p>
    <w:p w:rsidR="00B044A0" w:rsidRDefault="00B044A0" w:rsidP="00B044A0">
      <w:pPr>
        <w:spacing w:line="240" w:lineRule="auto"/>
        <w:contextualSpacing/>
        <w:jc w:val="center"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 xml:space="preserve">1 Settlement Request 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2. Settlement Request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3. Request to Post NO PARKING in front of 649 Cherry during MOVE IN DAY August 14, 2023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4. Request from Brad Newman of the Terre Haute Police Department to close 8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Street from Walnut to Poplar on August 5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from 12 PM to 12 AM during Terre Haute POLICE DEPARTMENT 1</w:t>
      </w:r>
      <w:r w:rsidRPr="00B044A0">
        <w:rPr>
          <w:b/>
          <w:i/>
          <w:color w:val="CC00FF"/>
          <w:vertAlign w:val="superscript"/>
        </w:rPr>
        <w:t>ST</w:t>
      </w:r>
      <w:r>
        <w:rPr>
          <w:b/>
          <w:i/>
          <w:color w:val="CC00FF"/>
        </w:rPr>
        <w:t xml:space="preserve"> ANNUAL BLOCK PARTY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5. Request from Brenna Deal of the 12 Points Creators Market to close Phillips Avenue from Maple to Lafayette and Grand Avenue from Woodley to Lafayette on August 4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from 3 PM to 9 PM during COMMUNITY EVENT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6. Request from Terre Haute Night Market to close Wabash Avenue from 7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to 9th on August 25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from 8 AM to 12 AM during COMMUNITY EVENT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7. Request from Indiana State University to close Eagle from 8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to 9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on August 25</w:t>
      </w:r>
      <w:r w:rsidRPr="00B044A0">
        <w:rPr>
          <w:b/>
          <w:i/>
          <w:color w:val="CC00FF"/>
          <w:vertAlign w:val="superscript"/>
        </w:rPr>
        <w:t>th</w:t>
      </w:r>
      <w:r>
        <w:rPr>
          <w:b/>
          <w:i/>
          <w:color w:val="CC00FF"/>
        </w:rPr>
        <w:t xml:space="preserve"> from 8 AM to 9 PM during AFRICAN AMERICAN CULTURAL CENTER WELCOME BACK STREET FAIR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8. Payroll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9. PO Registers</w:t>
      </w:r>
    </w:p>
    <w:p w:rsidR="00B044A0" w:rsidRDefault="00B044A0" w:rsidP="00B044A0">
      <w:pPr>
        <w:spacing w:line="240" w:lineRule="auto"/>
        <w:contextualSpacing/>
        <w:rPr>
          <w:b/>
          <w:i/>
          <w:color w:val="CC00FF"/>
        </w:rPr>
      </w:pPr>
    </w:p>
    <w:p w:rsidR="00B044A0" w:rsidRPr="00B044A0" w:rsidRDefault="00B044A0" w:rsidP="00B044A0">
      <w:pPr>
        <w:spacing w:line="240" w:lineRule="auto"/>
        <w:contextualSpacing/>
        <w:rPr>
          <w:b/>
          <w:i/>
          <w:color w:val="CC00FF"/>
        </w:rPr>
      </w:pPr>
      <w:r>
        <w:rPr>
          <w:b/>
          <w:i/>
          <w:color w:val="CC00FF"/>
        </w:rPr>
        <w:t>10</w:t>
      </w:r>
      <w:bookmarkStart w:id="0" w:name="_GoBack"/>
      <w:bookmarkEnd w:id="0"/>
      <w:r>
        <w:rPr>
          <w:b/>
          <w:i/>
          <w:color w:val="CC00FF"/>
        </w:rPr>
        <w:t>. Other</w:t>
      </w:r>
    </w:p>
    <w:sectPr w:rsidR="00B044A0" w:rsidRPr="00B0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0"/>
    <w:rsid w:val="000677D9"/>
    <w:rsid w:val="000B5071"/>
    <w:rsid w:val="004029C7"/>
    <w:rsid w:val="00B044A0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F3D4"/>
  <w15:chartTrackingRefBased/>
  <w15:docId w15:val="{63EECA92-6B94-481D-977E-1EF3268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1</cp:revision>
  <cp:lastPrinted>2023-07-05T15:25:00Z</cp:lastPrinted>
  <dcterms:created xsi:type="dcterms:W3CDTF">2023-07-05T15:14:00Z</dcterms:created>
  <dcterms:modified xsi:type="dcterms:W3CDTF">2023-07-05T15:25:00Z</dcterms:modified>
</cp:coreProperties>
</file>